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EB6229">
      <w:r>
        <w:t xml:space="preserve">Letters </w:t>
      </w:r>
      <w:proofErr w:type="gramStart"/>
      <w:r>
        <w:t>From</w:t>
      </w:r>
      <w:proofErr w:type="gramEnd"/>
      <w:r>
        <w:t xml:space="preserve"> My Mentor #11, by Anthony J. </w:t>
      </w:r>
      <w:proofErr w:type="spellStart"/>
      <w:r>
        <w:t>Albini</w:t>
      </w:r>
      <w:proofErr w:type="spellEnd"/>
    </w:p>
    <w:p w:rsidR="00EB6229" w:rsidRDefault="00EB6229">
      <w:r>
        <w:t>Thursday (1985)</w:t>
      </w:r>
    </w:p>
    <w:p w:rsidR="00EB6229" w:rsidRDefault="00EB6229">
      <w:r>
        <w:t xml:space="preserve">Dear Tony, </w:t>
      </w:r>
    </w:p>
    <w:p w:rsidR="00EB6229" w:rsidRDefault="00EB6229">
      <w:r>
        <w:t xml:space="preserve">The check ought to make it possible to get some kind of work done at </w:t>
      </w:r>
      <w:proofErr w:type="spellStart"/>
      <w:r>
        <w:t>UConn</w:t>
      </w:r>
      <w:proofErr w:type="spellEnd"/>
      <w:r>
        <w:t xml:space="preserve">.  I’m very much obliged.  I was all set to go down there this week, but I came down with a horrific cold.  My voice is just coming back.  I realize, of course, that the college year will be shortly be over, and Professor Gray may not </w:t>
      </w:r>
      <w:proofErr w:type="gramStart"/>
      <w:r>
        <w:t>even  be</w:t>
      </w:r>
      <w:proofErr w:type="gramEnd"/>
      <w:r>
        <w:t xml:space="preserve"> there.  If I established good relations, however, I imagine next autumn and winter could be productive.</w:t>
      </w:r>
    </w:p>
    <w:p w:rsidR="00EB6229" w:rsidRDefault="00EB6229">
      <w:r>
        <w:t>I haven’t been to the Hewitt Gem mine in so many years…mainly because I haven’t been sure of its status. [</w:t>
      </w:r>
      <w:proofErr w:type="gramStart"/>
      <w:r>
        <w:t>dumps</w:t>
      </w:r>
      <w:proofErr w:type="gramEnd"/>
      <w:r>
        <w:t xml:space="preserve"> are totally gone now, AJA]. I’ll try to talk my way in, my next visit “home”. I well remember seeing veins of coarsely crystalline magnetite, in place, right next to the pegmatite…or even in it. Unfortunately, I never saved much at the time.  I’d certainly like to get a few rich specimens.  Yes, and the </w:t>
      </w:r>
      <w:proofErr w:type="spellStart"/>
      <w:r>
        <w:t>maghemite</w:t>
      </w:r>
      <w:proofErr w:type="spellEnd"/>
      <w:r>
        <w:t xml:space="preserve"> is desirable</w:t>
      </w:r>
      <w:r w:rsidR="005C64C9">
        <w:t xml:space="preserve">, </w:t>
      </w:r>
      <w:r>
        <w:t>too, though skuzzy in appear</w:t>
      </w:r>
      <w:r w:rsidR="005C64C9">
        <w:t>a</w:t>
      </w:r>
      <w:r>
        <w:t>nce</w:t>
      </w:r>
      <w:r w:rsidR="005C64C9">
        <w:t>. Years back, I found that it’s quite magnetic, if peeled away from the magnetite; of course you need a strong magnet.</w:t>
      </w:r>
    </w:p>
    <w:p w:rsidR="005C64C9" w:rsidRDefault="005C64C9" w:rsidP="005C64C9">
      <w:pPr>
        <w:pStyle w:val="NoSpacing"/>
      </w:pPr>
      <w:r>
        <w:t>Save some of those things [</w:t>
      </w:r>
      <w:proofErr w:type="gramStart"/>
      <w:r>
        <w:t>?,</w:t>
      </w:r>
      <w:proofErr w:type="gramEnd"/>
      <w:r>
        <w:t xml:space="preserve"> AJA], and I’ll leave some of my Case prospect bismuth minerals for you, at my Mother’s. </w:t>
      </w:r>
      <w:proofErr w:type="gramStart"/>
      <w:r>
        <w:t>Or maybe with Russ [</w:t>
      </w:r>
      <w:proofErr w:type="spellStart"/>
      <w:r>
        <w:t>Behnke</w:t>
      </w:r>
      <w:proofErr w:type="spellEnd"/>
      <w:r>
        <w:t>, AJA] if I see him.</w:t>
      </w:r>
      <w:proofErr w:type="gramEnd"/>
      <w:r>
        <w:t xml:space="preserve">  That’s about the only place I’ve collected this spring.  I believe the </w:t>
      </w:r>
      <w:proofErr w:type="spellStart"/>
      <w:r>
        <w:t>bismuthinite</w:t>
      </w:r>
      <w:proofErr w:type="spellEnd"/>
      <w:r>
        <w:t xml:space="preserve"> supply is dwindling there; large boulders, I’m sure,</w:t>
      </w:r>
      <w:r w:rsidR="00560148">
        <w:t xml:space="preserve"> </w:t>
      </w:r>
      <w:r>
        <w:t xml:space="preserve">contain much more fine material. The finest </w:t>
      </w:r>
      <w:proofErr w:type="spellStart"/>
      <w:r>
        <w:t>bismuthinite</w:t>
      </w:r>
      <w:proofErr w:type="spellEnd"/>
      <w:r>
        <w:t xml:space="preserve"> generally occurs in rose quartz </w:t>
      </w:r>
      <w:proofErr w:type="gramStart"/>
      <w:r>
        <w:t>[ or</w:t>
      </w:r>
      <w:proofErr w:type="gramEnd"/>
      <w:r>
        <w:t xml:space="preserve"> colored by the Bi mineral, AJA, hard to tell]; the crystals can be parallel. Chalcopyrite and </w:t>
      </w:r>
      <w:proofErr w:type="spellStart"/>
      <w:r>
        <w:t>covellite</w:t>
      </w:r>
      <w:proofErr w:type="spellEnd"/>
      <w:r>
        <w:t xml:space="preserve"> make nice specimens, though the material is scanty. The </w:t>
      </w:r>
      <w:proofErr w:type="spellStart"/>
      <w:r>
        <w:t>covellite</w:t>
      </w:r>
      <w:proofErr w:type="spellEnd"/>
      <w:r>
        <w:t xml:space="preserve"> forms rich blue platy crusts on or with chalcopyrite.</w:t>
      </w:r>
      <w:r w:rsidR="00A27534">
        <w:t xml:space="preserve"> </w:t>
      </w:r>
      <w:proofErr w:type="spellStart"/>
      <w:r w:rsidR="00A27534">
        <w:t>Curprite</w:t>
      </w:r>
      <w:proofErr w:type="spellEnd"/>
      <w:r w:rsidR="00A27534">
        <w:t xml:space="preserve"> may be present, as reddish smears. Not a trace of </w:t>
      </w:r>
      <w:proofErr w:type="spellStart"/>
      <w:r w:rsidR="00A27534">
        <w:t>dioptase</w:t>
      </w:r>
      <w:proofErr w:type="spellEnd"/>
      <w:r w:rsidR="00A27534">
        <w:t>.</w:t>
      </w:r>
    </w:p>
    <w:p w:rsidR="00A27534" w:rsidRDefault="00A27534" w:rsidP="005C64C9">
      <w:pPr>
        <w:pStyle w:val="NoSpacing"/>
      </w:pPr>
    </w:p>
    <w:p w:rsidR="00A27534" w:rsidRDefault="00A27534" w:rsidP="005C64C9">
      <w:pPr>
        <w:pStyle w:val="NoSpacing"/>
      </w:pPr>
      <w:r>
        <w:t xml:space="preserve">My last two times at the Strickland quarry I found absolutely NOTHING! It’s rare for me to go back to the car with an empty bag.  </w:t>
      </w:r>
    </w:p>
    <w:p w:rsidR="00A27534" w:rsidRDefault="00A27534" w:rsidP="005C64C9">
      <w:pPr>
        <w:pStyle w:val="NoSpacing"/>
      </w:pPr>
    </w:p>
    <w:p w:rsidR="00A27534" w:rsidRDefault="00A27534" w:rsidP="005C64C9">
      <w:pPr>
        <w:pStyle w:val="NoSpacing"/>
      </w:pPr>
      <w:r>
        <w:t xml:space="preserve">I wonder if that crude yellow crystal with the </w:t>
      </w:r>
      <w:proofErr w:type="spellStart"/>
      <w:r>
        <w:t>microlite</w:t>
      </w:r>
      <w:proofErr w:type="spellEnd"/>
      <w:r>
        <w:t xml:space="preserve"> and beryl, from the Hewitt pegmatite, is monazite…the glassy variety. Examining it carefully, it’s not </w:t>
      </w:r>
      <w:proofErr w:type="spellStart"/>
      <w:r>
        <w:t>isometic</w:t>
      </w:r>
      <w:proofErr w:type="spellEnd"/>
      <w:r>
        <w:t xml:space="preserve">; looks more monoclinic prismatic, I think. It should be x-rayed. The end of the beryl crystal has a thin layer of </w:t>
      </w:r>
      <w:proofErr w:type="spellStart"/>
      <w:r>
        <w:t>bertrandite</w:t>
      </w:r>
      <w:proofErr w:type="spellEnd"/>
      <w:r>
        <w:t xml:space="preserve">.  No </w:t>
      </w:r>
      <w:proofErr w:type="spellStart"/>
      <w:r>
        <w:t>bavenite</w:t>
      </w:r>
      <w:proofErr w:type="spellEnd"/>
      <w:r>
        <w:t xml:space="preserve"> at Hewitt’s?  Very rich specimens came out, a year before the Rt. 9 discovery: platy fragile white aggregates.</w:t>
      </w:r>
    </w:p>
    <w:p w:rsidR="00A27534" w:rsidRDefault="00A27534" w:rsidP="005C64C9">
      <w:pPr>
        <w:pStyle w:val="NoSpacing"/>
      </w:pPr>
    </w:p>
    <w:p w:rsidR="00A27534" w:rsidRDefault="00A27534" w:rsidP="005C64C9">
      <w:pPr>
        <w:pStyle w:val="NoSpacing"/>
      </w:pPr>
      <w:r>
        <w:t>Cordially, Dick</w:t>
      </w:r>
    </w:p>
    <w:p w:rsidR="00A27534" w:rsidRDefault="00A27534" w:rsidP="005C64C9">
      <w:pPr>
        <w:pStyle w:val="NoSpacing"/>
      </w:pPr>
    </w:p>
    <w:p w:rsidR="00A27534" w:rsidRDefault="00A27534" w:rsidP="005C64C9">
      <w:pPr>
        <w:pStyle w:val="NoSpacing"/>
      </w:pPr>
      <w:r>
        <w:t>P. S. The old cordierite locality in Bigelow Hollow is at the lowest point on the highway…just as you get to the bottom, on the left-hand side, where there are ledges…that is, when coming in from the Wilbur Cross Parkway.  Is it Rout</w:t>
      </w:r>
      <w:r w:rsidR="00560148">
        <w:t>e</w:t>
      </w:r>
      <w:r>
        <w:t xml:space="preserve"> 171?</w:t>
      </w:r>
      <w:r w:rsidR="00560148">
        <w:t xml:space="preserve"> There’s cordierite there, with </w:t>
      </w:r>
      <w:proofErr w:type="spellStart"/>
      <w:r w:rsidR="00560148">
        <w:t>sillimanite</w:t>
      </w:r>
      <w:proofErr w:type="spellEnd"/>
      <w:r w:rsidR="00560148">
        <w:t xml:space="preserve"> and </w:t>
      </w:r>
      <w:proofErr w:type="spellStart"/>
      <w:r w:rsidR="00560148">
        <w:t>rhodolite</w:t>
      </w:r>
      <w:proofErr w:type="spellEnd"/>
      <w:r w:rsidR="00560148">
        <w:t xml:space="preserve"> garnet; but the Haddam material is much better. </w:t>
      </w:r>
    </w:p>
    <w:p w:rsidR="00A27534" w:rsidRDefault="00A27534" w:rsidP="005C64C9">
      <w:pPr>
        <w:pStyle w:val="NoSpacing"/>
      </w:pPr>
    </w:p>
    <w:p w:rsidR="005C64C9" w:rsidRDefault="00560148">
      <w:r>
        <w:t>D.</w:t>
      </w:r>
    </w:p>
    <w:sectPr w:rsidR="005C64C9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EB6229"/>
    <w:rsid w:val="00103E37"/>
    <w:rsid w:val="00560148"/>
    <w:rsid w:val="005C64C9"/>
    <w:rsid w:val="00A27534"/>
    <w:rsid w:val="00EB6229"/>
    <w:rsid w:val="00F5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1</cp:revision>
  <dcterms:created xsi:type="dcterms:W3CDTF">2014-03-03T15:36:00Z</dcterms:created>
  <dcterms:modified xsi:type="dcterms:W3CDTF">2014-03-03T16:11:00Z</dcterms:modified>
</cp:coreProperties>
</file>