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37" w:rsidRDefault="00192C09">
      <w:r>
        <w:t>Letters from My Mentor #</w:t>
      </w:r>
      <w:proofErr w:type="gramStart"/>
      <w:r>
        <w:t>8  by</w:t>
      </w:r>
      <w:proofErr w:type="gramEnd"/>
      <w:r>
        <w:t xml:space="preserve"> Anthony J. </w:t>
      </w:r>
      <w:proofErr w:type="spellStart"/>
      <w:r>
        <w:t>Albini</w:t>
      </w:r>
      <w:proofErr w:type="spellEnd"/>
    </w:p>
    <w:p w:rsidR="00192C09" w:rsidRDefault="00192C09">
      <w:r>
        <w:t>January 28, 1985</w:t>
      </w:r>
    </w:p>
    <w:p w:rsidR="00192C09" w:rsidRDefault="00192C09">
      <w:r>
        <w:t xml:space="preserve">Dear Tony, </w:t>
      </w:r>
    </w:p>
    <w:p w:rsidR="00192C09" w:rsidRDefault="00192C09">
      <w:r>
        <w:t xml:space="preserve">How I’m itching to get back to some of our good localities.  Spring and autumn are my only field seasons, as you know.  That South Glastonbury area certainly merits a lot of attention, particularly before the snake season begins. I’m intrigued by the persistence of Bi and Mo mineralization in the </w:t>
      </w:r>
      <w:proofErr w:type="spellStart"/>
      <w:r>
        <w:t>pegmatites</w:t>
      </w:r>
      <w:proofErr w:type="spellEnd"/>
      <w:r>
        <w:t xml:space="preserve"> there.</w:t>
      </w:r>
    </w:p>
    <w:p w:rsidR="00192C09" w:rsidRDefault="00192C09">
      <w:r>
        <w:t>Since Wendell Wilson has invited me to submit other articles, in addition to one on the Strickland quarry, I’m going to make a very serious effort to clear up a</w:t>
      </w:r>
      <w:r w:rsidR="006B4AF9">
        <w:t>s</w:t>
      </w:r>
      <w:r>
        <w:t xml:space="preserve"> many Middletown District unknowns as possible.  Maybe a couple of samples, now and then, to Jim </w:t>
      </w:r>
      <w:proofErr w:type="spellStart"/>
      <w:r>
        <w:t>Ferr</w:t>
      </w:r>
      <w:r w:rsidR="0021610E">
        <w:t>a</w:t>
      </w:r>
      <w:r>
        <w:t>iolo</w:t>
      </w:r>
      <w:proofErr w:type="spellEnd"/>
      <w:r>
        <w:t xml:space="preserve"> [then of the National Museum, AJA], would be helpful. And possibly, with the knowledge</w:t>
      </w:r>
      <w:r w:rsidR="0021610E">
        <w:t xml:space="preserve"> </w:t>
      </w:r>
      <w:r>
        <w:t>of a serious study to be published, someone with access to a probe may delineate a few of the unlabelled “hornblendes”</w:t>
      </w:r>
      <w:r w:rsidR="006B4AF9">
        <w:t>.</w:t>
      </w:r>
      <w:r>
        <w:t xml:space="preserve">..  I’ve wrapped up several of the </w:t>
      </w:r>
      <w:proofErr w:type="spellStart"/>
      <w:r>
        <w:t>lithiophilite</w:t>
      </w:r>
      <w:proofErr w:type="spellEnd"/>
      <w:r>
        <w:t xml:space="preserve"> alterations</w:t>
      </w:r>
      <w:r w:rsidR="0021610E">
        <w:t xml:space="preserve">, intending to mail them to Paul Moore [University of Chicago, AJA]. He can’t do worse than decline, can he?  How I wish a </w:t>
      </w:r>
      <w:proofErr w:type="spellStart"/>
      <w:r w:rsidR="0021610E">
        <w:t>stricklandite</w:t>
      </w:r>
      <w:proofErr w:type="spellEnd"/>
      <w:r w:rsidR="0021610E">
        <w:t xml:space="preserve"> could turn up in the batch. If you’ve sent any off, to the Smithsonian for example, so much the better. </w:t>
      </w:r>
    </w:p>
    <w:p w:rsidR="0021610E" w:rsidRDefault="0021610E">
      <w:r>
        <w:t xml:space="preserve">Re-examining my best specimen of the green foliated Swanson mine </w:t>
      </w:r>
      <w:proofErr w:type="spellStart"/>
      <w:r>
        <w:t>triplite</w:t>
      </w:r>
      <w:proofErr w:type="spellEnd"/>
      <w:r>
        <w:t xml:space="preserve"> alteration, I noticed a bluish mineral that’s soft enough to yield a bluish powder under a knife blade. I’d previously confused it with the common blue tourmaline which rims </w:t>
      </w:r>
      <w:proofErr w:type="spellStart"/>
      <w:r>
        <w:t>triplite</w:t>
      </w:r>
      <w:proofErr w:type="spellEnd"/>
      <w:r>
        <w:t xml:space="preserve">.  The material may be a slightly altered </w:t>
      </w:r>
      <w:proofErr w:type="spellStart"/>
      <w:r>
        <w:t>triphylite</w:t>
      </w:r>
      <w:proofErr w:type="spellEnd"/>
      <w:r>
        <w:t xml:space="preserve">; for that matter, what would </w:t>
      </w:r>
      <w:proofErr w:type="spellStart"/>
      <w:proofErr w:type="gramStart"/>
      <w:r>
        <w:t>triphylite</w:t>
      </w:r>
      <w:proofErr w:type="spellEnd"/>
      <w:r>
        <w:t xml:space="preserve"> ,</w:t>
      </w:r>
      <w:proofErr w:type="gramEnd"/>
      <w:r>
        <w:t xml:space="preserve"> rather than </w:t>
      </w:r>
      <w:proofErr w:type="spellStart"/>
      <w:r>
        <w:t>lithiophilite</w:t>
      </w:r>
      <w:proofErr w:type="spellEnd"/>
      <w:r>
        <w:t>, be doing with high-</w:t>
      </w:r>
      <w:proofErr w:type="spellStart"/>
      <w:r>
        <w:t>Mn</w:t>
      </w:r>
      <w:proofErr w:type="spellEnd"/>
      <w:r>
        <w:t xml:space="preserve"> </w:t>
      </w:r>
      <w:proofErr w:type="spellStart"/>
      <w:r>
        <w:t>triplite</w:t>
      </w:r>
      <w:proofErr w:type="spellEnd"/>
      <w:r>
        <w:t>?</w:t>
      </w:r>
      <w:r w:rsidR="00143794">
        <w:t xml:space="preserve"> Don’t forget I once found a small isolated cleavage of </w:t>
      </w:r>
      <w:proofErr w:type="spellStart"/>
      <w:r w:rsidR="00143794">
        <w:t>ludlamite</w:t>
      </w:r>
      <w:proofErr w:type="spellEnd"/>
      <w:r w:rsidR="00143794">
        <w:t>, evidently, there.</w:t>
      </w:r>
    </w:p>
    <w:p w:rsidR="00143794" w:rsidRDefault="00143794">
      <w:r>
        <w:t xml:space="preserve">Going over my meager State Forest mine material [a separate location from the state Forest quarries, AJA], I found another tiny orange-red mass of </w:t>
      </w:r>
      <w:proofErr w:type="spellStart"/>
      <w:r>
        <w:t>wolfeite</w:t>
      </w:r>
      <w:proofErr w:type="spellEnd"/>
      <w:r>
        <w:t xml:space="preserve"> in </w:t>
      </w:r>
      <w:proofErr w:type="spellStart"/>
      <w:r>
        <w:t>triphylite</w:t>
      </w:r>
      <w:proofErr w:type="spellEnd"/>
      <w:r>
        <w:t xml:space="preserve">; also a few more spots of tan </w:t>
      </w:r>
      <w:proofErr w:type="spellStart"/>
      <w:r>
        <w:t>arrojadite</w:t>
      </w:r>
      <w:proofErr w:type="spellEnd"/>
      <w:r>
        <w:t>.  There are certainly possibilities there, if one is willing to dig.</w:t>
      </w:r>
    </w:p>
    <w:p w:rsidR="00143794" w:rsidRDefault="00143794">
      <w:r>
        <w:t>I bought one of those cheap hand magnifiers, 3 or 4 inches in diameter, for field use; th</w:t>
      </w:r>
      <w:r w:rsidR="006B4AF9">
        <w:t>e</w:t>
      </w:r>
      <w:r>
        <w:t>e enable one to much better examine large masses of ro9ck.</w:t>
      </w:r>
    </w:p>
    <w:p w:rsidR="00143794" w:rsidRDefault="00143794">
      <w:r>
        <w:t xml:space="preserve">Splitting an old Jail Hill quarry specimen of </w:t>
      </w:r>
      <w:proofErr w:type="spellStart"/>
      <w:r>
        <w:t>bustamite</w:t>
      </w:r>
      <w:proofErr w:type="spellEnd"/>
      <w:r>
        <w:t xml:space="preserve"> and </w:t>
      </w:r>
      <w:proofErr w:type="spellStart"/>
      <w:r>
        <w:t>johannsenite</w:t>
      </w:r>
      <w:proofErr w:type="spellEnd"/>
      <w:r>
        <w:t xml:space="preserve">?, I exposed some little lavender-pink cleavages and elongated prismatic crystals of what looks very much like </w:t>
      </w:r>
      <w:proofErr w:type="spellStart"/>
      <w:r>
        <w:t>leucophoenicite</w:t>
      </w:r>
      <w:proofErr w:type="spellEnd"/>
      <w:r>
        <w:t xml:space="preserve">…which [Don, AJA] </w:t>
      </w:r>
      <w:proofErr w:type="spellStart"/>
      <w:r>
        <w:t>Peacor</w:t>
      </w:r>
      <w:proofErr w:type="spellEnd"/>
      <w:r>
        <w:t xml:space="preserve"> and others have found at several </w:t>
      </w:r>
      <w:proofErr w:type="spellStart"/>
      <w:r>
        <w:t>alleghanyite</w:t>
      </w:r>
      <w:proofErr w:type="spellEnd"/>
      <w:r>
        <w:t xml:space="preserve"> or </w:t>
      </w:r>
      <w:proofErr w:type="spellStart"/>
      <w:r>
        <w:t>sonolite</w:t>
      </w:r>
      <w:proofErr w:type="spellEnd"/>
      <w:r>
        <w:t xml:space="preserve"> occurrences. </w:t>
      </w:r>
    </w:p>
    <w:p w:rsidR="00F421CD" w:rsidRDefault="00143794">
      <w:proofErr w:type="gramStart"/>
      <w:r>
        <w:t>Any more good stuff on that Strickland quarry dump?</w:t>
      </w:r>
      <w:proofErr w:type="gramEnd"/>
      <w:r>
        <w:t xml:space="preserve">  I, also, found highly modified colorless to pink</w:t>
      </w:r>
      <w:r w:rsidR="00F421CD">
        <w:t xml:space="preserve">ish </w:t>
      </w:r>
      <w:proofErr w:type="spellStart"/>
      <w:r w:rsidR="00F421CD">
        <w:t>fluorapatite</w:t>
      </w:r>
      <w:proofErr w:type="spellEnd"/>
      <w:r w:rsidR="00F421CD">
        <w:t xml:space="preserve"> crystals, tiny ones, with the </w:t>
      </w:r>
      <w:proofErr w:type="spellStart"/>
      <w:r w:rsidR="00F421CD">
        <w:t>lithiophilite</w:t>
      </w:r>
      <w:proofErr w:type="spellEnd"/>
      <w:r w:rsidR="00F421CD">
        <w:t>, etc.</w:t>
      </w:r>
    </w:p>
    <w:p w:rsidR="00F421CD" w:rsidRDefault="007E07B8">
      <w:proofErr w:type="spellStart"/>
      <w:r>
        <w:t>Bastin</w:t>
      </w:r>
      <w:proofErr w:type="spellEnd"/>
      <w:r>
        <w:t>, 1910, “Feldspar Deposits of the United Stat</w:t>
      </w:r>
      <w:r w:rsidR="006B4AF9">
        <w:t>e</w:t>
      </w:r>
      <w:r>
        <w:t>s” USGS Bulletin 420, says:</w:t>
      </w:r>
    </w:p>
    <w:p w:rsidR="007E07B8" w:rsidRDefault="007E07B8">
      <w:r>
        <w:t xml:space="preserve">John C. </w:t>
      </w:r>
      <w:proofErr w:type="spellStart"/>
      <w:r>
        <w:t>Wiarda</w:t>
      </w:r>
      <w:proofErr w:type="spellEnd"/>
      <w:r>
        <w:t xml:space="preserve"> &amp; Co. operate a small feldspar quarry about 1 ¼ miles south of South Glastonbury, in the same belt with the Howe quarry and the quarries fo</w:t>
      </w:r>
      <w:r w:rsidR="006B4AF9">
        <w:t>r</w:t>
      </w:r>
      <w:r>
        <w:t>m</w:t>
      </w:r>
      <w:r w:rsidR="006B4AF9">
        <w:t>e</w:t>
      </w:r>
      <w:r>
        <w:t>rly operated b</w:t>
      </w:r>
      <w:r w:rsidR="006B4AF9">
        <w:t>y</w:t>
      </w:r>
      <w:r>
        <w:t xml:space="preserve"> the Eureka Mining and Operating Company.  The largest pit is about 40 by 60 feet and is 15 feet in maximum depth.  The rock is </w:t>
      </w:r>
      <w:r>
        <w:lastRenderedPageBreak/>
        <w:t xml:space="preserve">granite pegmatite, not very </w:t>
      </w:r>
      <w:proofErr w:type="gramStart"/>
      <w:r>
        <w:t>coarse,</w:t>
      </w:r>
      <w:proofErr w:type="gramEnd"/>
      <w:r>
        <w:t xml:space="preserve"> and seldom showing feldspar crystals more than 6 to 10 inches across. The quartz is light gray to dark gray in color and is not present in commercial quantities”. Etc.</w:t>
      </w:r>
    </w:p>
    <w:p w:rsidR="0021610E" w:rsidRDefault="007E07B8">
      <w:r>
        <w:t>“A new pit about 100 feet northeast of the one described above is just being opened, and expose a small mass of gray granite gneiss in which the pegmatite is plainly intrusive.” Etc.</w:t>
      </w:r>
    </w:p>
    <w:p w:rsidR="007E07B8" w:rsidRDefault="007E07B8">
      <w:r>
        <w:t xml:space="preserve">“Two quarries formerly worked by the </w:t>
      </w:r>
      <w:r w:rsidR="006B4AF9">
        <w:t>E</w:t>
      </w:r>
      <w:r>
        <w:t xml:space="preserve">ureka Company, but not operated at the time of the writer’s visit, in November 1907, are located in </w:t>
      </w:r>
      <w:r w:rsidR="00B322D7">
        <w:t>the town of Glastonbury, about one-half north of the Howe quarry.  These consist of two pits on a western hill slope lying about 100 feet by 40 feet apart on a north-south line.  The southernmost one is 100</w:t>
      </w:r>
      <w:r w:rsidR="006B4AF9">
        <w:t xml:space="preserve"> by 40 feet in horizontal dimen</w:t>
      </w:r>
      <w:r w:rsidR="00B322D7">
        <w:t>sions and 30 feet in maximum depth”.</w:t>
      </w:r>
    </w:p>
    <w:p w:rsidR="00B322D7" w:rsidRDefault="00B322D7">
      <w:r>
        <w:t>Of the Howe quarry he says:</w:t>
      </w:r>
    </w:p>
    <w:p w:rsidR="00B322D7" w:rsidRDefault="00B322D7">
      <w:r>
        <w:t xml:space="preserve">“It is operated by Lewis W. </w:t>
      </w:r>
      <w:r w:rsidR="006B4AF9">
        <w:t>H</w:t>
      </w:r>
      <w:r>
        <w:t>owe, and is the largest feldspar quarry in Connecticut as well as the oldest, having been worked over forty years”.</w:t>
      </w:r>
    </w:p>
    <w:p w:rsidR="00B322D7" w:rsidRDefault="00B322D7">
      <w:r>
        <w:t>Also:</w:t>
      </w:r>
    </w:p>
    <w:p w:rsidR="00B322D7" w:rsidRDefault="00B322D7">
      <w:r>
        <w:t xml:space="preserve">“A small quarry one-half mile east of South </w:t>
      </w:r>
      <w:r w:rsidR="006C2736">
        <w:t>G</w:t>
      </w:r>
      <w:r>
        <w:t xml:space="preserve">lastonbury, on the south side of the valley of Roaring Brook, was formerly worked by the Eureka Company”. Well-formed feldspar crystals up to 3 feet. </w:t>
      </w:r>
    </w:p>
    <w:p w:rsidR="00B322D7" w:rsidRDefault="00B322D7">
      <w:r>
        <w:t>A feldspar quarry 2 ½ miles northeast of South Glastonbury, near the road to East Glastonbury, is worked by a firm that uses the product entirely in the manufacture of abrasive soaps.  This quarry is on the farm of Frank G. Curtis and consists of a single pit about 250 feet long, trending northeast and southwest.”</w:t>
      </w:r>
    </w:p>
    <w:p w:rsidR="0003717E" w:rsidRDefault="0003717E">
      <w:proofErr w:type="spellStart"/>
      <w:r>
        <w:t>Sterrett</w:t>
      </w:r>
      <w:proofErr w:type="spellEnd"/>
      <w:r>
        <w:t xml:space="preserve">, in “Mica Deposits of the United States”, a few years later, mentions the </w:t>
      </w:r>
      <w:proofErr w:type="spellStart"/>
      <w:r>
        <w:t>Wiarda</w:t>
      </w:r>
      <w:proofErr w:type="spellEnd"/>
      <w:r>
        <w:t xml:space="preserve"> </w:t>
      </w:r>
      <w:r w:rsidR="006C2736">
        <w:t>and</w:t>
      </w:r>
      <w:r>
        <w:t xml:space="preserve"> Howe quarries together.</w:t>
      </w:r>
    </w:p>
    <w:p w:rsidR="0003717E" w:rsidRDefault="0003717E">
      <w:r>
        <w:t xml:space="preserve">Seaman, “The Walden Gem Mine”, Rocks &amp; Minerals, 1963, says of </w:t>
      </w:r>
      <w:proofErr w:type="spellStart"/>
      <w:r>
        <w:t>microlite</w:t>
      </w:r>
      <w:proofErr w:type="spellEnd"/>
      <w:r>
        <w:t xml:space="preserve"> and </w:t>
      </w:r>
      <w:proofErr w:type="spellStart"/>
      <w:r>
        <w:t>pyrochlore</w:t>
      </w:r>
      <w:proofErr w:type="spellEnd"/>
      <w:r>
        <w:t>:</w:t>
      </w:r>
    </w:p>
    <w:p w:rsidR="0003717E" w:rsidRDefault="0003717E">
      <w:proofErr w:type="gramStart"/>
      <w:r>
        <w:t>“ Both</w:t>
      </w:r>
      <w:proofErr w:type="gramEnd"/>
      <w:r>
        <w:t xml:space="preserve"> are present in the Walden pegmatite</w:t>
      </w:r>
      <w:r w:rsidR="006C2736">
        <w:t xml:space="preserve"> </w:t>
      </w:r>
      <w:r>
        <w:t xml:space="preserve">as two distinct , rare, and separate crystallizations of different color and sizes.  Yellow </w:t>
      </w:r>
      <w:proofErr w:type="spellStart"/>
      <w:r>
        <w:t>microlite</w:t>
      </w:r>
      <w:proofErr w:type="spellEnd"/>
      <w:r>
        <w:t xml:space="preserve"> crystals, frequently with a darker blackish-green core, occur as harp octahedral crystals to a quarter of an inch or slightly larger completely imbedded in massive </w:t>
      </w:r>
      <w:proofErr w:type="spellStart"/>
      <w:r>
        <w:t>lep</w:t>
      </w:r>
      <w:r w:rsidR="006C2736">
        <w:t>i</w:t>
      </w:r>
      <w:r>
        <w:t>dolite</w:t>
      </w:r>
      <w:proofErr w:type="spellEnd"/>
      <w:r>
        <w:t xml:space="preserve">, embedded in </w:t>
      </w:r>
      <w:proofErr w:type="spellStart"/>
      <w:r>
        <w:t>pollucite</w:t>
      </w:r>
      <w:proofErr w:type="spellEnd"/>
      <w:r>
        <w:t xml:space="preserve">, upon the prismatic faces of </w:t>
      </w:r>
      <w:proofErr w:type="spellStart"/>
      <w:r>
        <w:t>rubellite</w:t>
      </w:r>
      <w:proofErr w:type="spellEnd"/>
      <w:r>
        <w:t xml:space="preserve"> tourmaline,  or as squeezed, misshapen crystals between plates of </w:t>
      </w:r>
      <w:proofErr w:type="spellStart"/>
      <w:r>
        <w:t>cleavelandite</w:t>
      </w:r>
      <w:proofErr w:type="spellEnd"/>
      <w:r>
        <w:t>, and occasionally imbedded in quartz.</w:t>
      </w:r>
    </w:p>
    <w:p w:rsidR="0003717E" w:rsidRDefault="0003717E">
      <w:proofErr w:type="gramStart"/>
      <w:r>
        <w:t>“</w:t>
      </w:r>
      <w:proofErr w:type="spellStart"/>
      <w:r>
        <w:t>Pyrochlore</w:t>
      </w:r>
      <w:proofErr w:type="spellEnd"/>
      <w:r>
        <w:t xml:space="preserve"> </w:t>
      </w:r>
      <w:proofErr w:type="spellStart"/>
      <w:r>
        <w:t>ocuurs</w:t>
      </w:r>
      <w:proofErr w:type="spellEnd"/>
      <w:r w:rsidR="006C2736">
        <w:t xml:space="preserve"> </w:t>
      </w:r>
      <w:r>
        <w:t>in dark brown to black crystals some of which are octahedral but the greater number of which are highly modified.</w:t>
      </w:r>
      <w:proofErr w:type="gramEnd"/>
      <w:r>
        <w:t xml:space="preserve">  They occur completely embedded in granular-massive </w:t>
      </w:r>
      <w:proofErr w:type="spellStart"/>
      <w:r>
        <w:t>lepidolite</w:t>
      </w:r>
      <w:proofErr w:type="spellEnd"/>
      <w:r>
        <w:t>, or as isolated crystals</w:t>
      </w:r>
      <w:r w:rsidR="006C2736">
        <w:t xml:space="preserve"> </w:t>
      </w:r>
      <w:r w:rsidR="00983BA1">
        <w:t xml:space="preserve">in quartz, some of which is of the smoky variety.  They are very tiny.  Both the </w:t>
      </w:r>
      <w:proofErr w:type="spellStart"/>
      <w:r w:rsidR="00983BA1">
        <w:t>mcrolite</w:t>
      </w:r>
      <w:proofErr w:type="spellEnd"/>
      <w:r w:rsidR="00983BA1">
        <w:t xml:space="preserve"> and </w:t>
      </w:r>
      <w:proofErr w:type="spellStart"/>
      <w:r w:rsidR="00983BA1">
        <w:t>pyrochlore</w:t>
      </w:r>
      <w:proofErr w:type="spellEnd"/>
      <w:r w:rsidR="00983BA1">
        <w:t xml:space="preserve"> were identified as belonging to this group by x-ray powder photographs. The yellow </w:t>
      </w:r>
      <w:proofErr w:type="spellStart"/>
      <w:r w:rsidR="00983BA1">
        <w:t>microlite</w:t>
      </w:r>
      <w:proofErr w:type="spellEnd"/>
      <w:r w:rsidR="00983BA1">
        <w:t xml:space="preserve"> appears to be the more common mineral and to be earlier than the darker </w:t>
      </w:r>
      <w:proofErr w:type="spellStart"/>
      <w:r w:rsidR="00983BA1">
        <w:t>pyrochlore</w:t>
      </w:r>
      <w:proofErr w:type="spellEnd"/>
      <w:r w:rsidR="00983BA1">
        <w:t>.”</w:t>
      </w:r>
    </w:p>
    <w:p w:rsidR="00983BA1" w:rsidRDefault="00983BA1">
      <w:r>
        <w:t xml:space="preserve">Unfortunately, however, color is no criterion, elsewhere.  Some of my blackest material has turned out to be </w:t>
      </w:r>
      <w:proofErr w:type="spellStart"/>
      <w:r>
        <w:t>microlite</w:t>
      </w:r>
      <w:proofErr w:type="spellEnd"/>
      <w:r>
        <w:t xml:space="preserve">, with some Ti (as if grading toward </w:t>
      </w:r>
      <w:proofErr w:type="spellStart"/>
      <w:r>
        <w:t>betafite</w:t>
      </w:r>
      <w:proofErr w:type="spellEnd"/>
      <w:r>
        <w:t>).</w:t>
      </w:r>
    </w:p>
    <w:p w:rsidR="00983BA1" w:rsidRDefault="00983BA1">
      <w:r>
        <w:lastRenderedPageBreak/>
        <w:t>I hope this helps you.</w:t>
      </w:r>
    </w:p>
    <w:p w:rsidR="00983BA1" w:rsidRDefault="00983BA1">
      <w:r>
        <w:t xml:space="preserve">Cordially, </w:t>
      </w:r>
    </w:p>
    <w:p w:rsidR="00983BA1" w:rsidRDefault="00983BA1">
      <w:r>
        <w:t>Dick</w:t>
      </w:r>
    </w:p>
    <w:p w:rsidR="007E07B8" w:rsidRDefault="007E07B8"/>
    <w:sectPr w:rsidR="007E07B8" w:rsidSect="00103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192C09"/>
    <w:rsid w:val="0003717E"/>
    <w:rsid w:val="00103E37"/>
    <w:rsid w:val="00143794"/>
    <w:rsid w:val="00192C09"/>
    <w:rsid w:val="0021610E"/>
    <w:rsid w:val="006B4AF9"/>
    <w:rsid w:val="006C2736"/>
    <w:rsid w:val="007E07B8"/>
    <w:rsid w:val="00983BA1"/>
    <w:rsid w:val="00B322D7"/>
    <w:rsid w:val="00BD7160"/>
    <w:rsid w:val="00F421CD"/>
    <w:rsid w:val="00FA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Albini</dc:creator>
  <cp:keywords/>
  <dc:description/>
  <cp:lastModifiedBy>Anthony Albini</cp:lastModifiedBy>
  <cp:revision>2</cp:revision>
  <dcterms:created xsi:type="dcterms:W3CDTF">2013-11-14T14:47:00Z</dcterms:created>
  <dcterms:modified xsi:type="dcterms:W3CDTF">2013-11-14T14:47:00Z</dcterms:modified>
</cp:coreProperties>
</file>